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1E" w:rsidRDefault="00A7451E" w:rsidP="00A7451E">
      <w:pPr>
        <w:spacing w:line="240" w:lineRule="auto"/>
      </w:pPr>
      <w:r>
        <w:t>Rockefeller –</w:t>
      </w:r>
      <w:r>
        <w:t xml:space="preserve"> Government Monthly Calendar – 2</w:t>
      </w:r>
      <w:r w:rsidRPr="00A7451E">
        <w:rPr>
          <w:vertAlign w:val="superscript"/>
        </w:rPr>
        <w:t>nd</w:t>
      </w:r>
      <w:r>
        <w:t xml:space="preserve"> </w:t>
      </w:r>
      <w:r>
        <w:t>Semester</w:t>
      </w:r>
    </w:p>
    <w:p w:rsidR="00A7451E" w:rsidRDefault="00A7451E" w:rsidP="00A7451E">
      <w:pPr>
        <w:spacing w:line="240" w:lineRule="auto"/>
        <w:jc w:val="center"/>
        <w:rPr>
          <w:u w:val="single"/>
        </w:rPr>
      </w:pPr>
      <w:r>
        <w:rPr>
          <w:u w:val="single"/>
        </w:rPr>
        <w:t>January/February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67"/>
        <w:gridCol w:w="1871"/>
        <w:gridCol w:w="1872"/>
      </w:tblGrid>
      <w:tr w:rsidR="00A7451E" w:rsidTr="0072068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A7451E" w:rsidTr="0072068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22</w:t>
            </w:r>
          </w:p>
          <w:p w:rsidR="00A7451E" w:rsidRDefault="00A7451E" w:rsidP="0072068F">
            <w:p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23</w:t>
            </w:r>
          </w:p>
          <w:p w:rsidR="00A7451E" w:rsidRDefault="00A7451E" w:rsidP="0072068F">
            <w:pPr>
              <w:spacing w:line="240" w:lineRule="auto"/>
            </w:pPr>
            <w:r>
              <w:t>Syllabus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24</w:t>
            </w:r>
          </w:p>
          <w:p w:rsidR="00A7451E" w:rsidRDefault="00A7451E" w:rsidP="0072068F">
            <w:pPr>
              <w:spacing w:line="240" w:lineRule="auto"/>
            </w:pPr>
            <w:r>
              <w:t>Lecture 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25</w:t>
            </w:r>
          </w:p>
          <w:p w:rsidR="00A7451E" w:rsidRDefault="00A7451E" w:rsidP="0072068F">
            <w:pPr>
              <w:spacing w:line="240" w:lineRule="auto"/>
            </w:pPr>
            <w:r>
              <w:t xml:space="preserve">LQ 1.1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26</w:t>
            </w:r>
          </w:p>
          <w:p w:rsidR="00A7451E" w:rsidRDefault="00A7451E" w:rsidP="0072068F">
            <w:pPr>
              <w:spacing w:line="240" w:lineRule="auto"/>
            </w:pPr>
            <w:r>
              <w:t>Lecture 1.2</w:t>
            </w:r>
          </w:p>
        </w:tc>
      </w:tr>
      <w:tr w:rsidR="00A7451E" w:rsidTr="005C1491">
        <w:trPr>
          <w:trHeight w:val="1043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29</w:t>
            </w:r>
          </w:p>
          <w:p w:rsidR="00A7451E" w:rsidRDefault="00A7451E" w:rsidP="0072068F">
            <w:pPr>
              <w:spacing w:line="240" w:lineRule="auto"/>
            </w:pPr>
            <w:r>
              <w:t>LQ 1.2              Ch.1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30</w:t>
            </w:r>
          </w:p>
          <w:p w:rsidR="00A7451E" w:rsidRDefault="00A7451E" w:rsidP="0072068F">
            <w:pPr>
              <w:spacing w:line="240" w:lineRule="auto"/>
            </w:pPr>
            <w:r>
              <w:t>VQ 1.1           (vocab due)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31</w:t>
            </w:r>
          </w:p>
          <w:p w:rsidR="00A7451E" w:rsidRDefault="00A7451E" w:rsidP="00A7451E">
            <w:pPr>
              <w:spacing w:line="240" w:lineRule="auto"/>
            </w:pPr>
            <w:r>
              <w:t>Lecture 1.3</w:t>
            </w:r>
            <w:r>
              <w:t xml:space="preserve">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Feb 1</w:t>
            </w:r>
          </w:p>
          <w:p w:rsidR="00A7451E" w:rsidRDefault="00A7451E" w:rsidP="00A7451E">
            <w:pPr>
              <w:spacing w:line="240" w:lineRule="auto"/>
            </w:pPr>
            <w:r>
              <w:t>LQ 1.3 Constitution P.</w:t>
            </w:r>
            <w:r>
              <w:t xml:space="preserve">                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</w:t>
            </w:r>
          </w:p>
          <w:p w:rsidR="00A7451E" w:rsidRDefault="00A7451E" w:rsidP="0072068F">
            <w:pPr>
              <w:spacing w:line="240" w:lineRule="auto"/>
            </w:pPr>
            <w:r>
              <w:t>Constitution Packet</w:t>
            </w:r>
          </w:p>
        </w:tc>
      </w:tr>
      <w:tr w:rsidR="00A7451E" w:rsidTr="005C1491">
        <w:trPr>
          <w:trHeight w:val="1007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5</w:t>
            </w:r>
            <w:r w:rsidR="00FC0338">
              <w:t xml:space="preserve">          </w:t>
            </w:r>
            <w:r>
              <w:t>Constitution Packet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6</w:t>
            </w:r>
            <w:r w:rsidR="00FC0338">
              <w:t xml:space="preserve">          </w:t>
            </w:r>
            <w:r>
              <w:t>Constitution Packet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7</w:t>
            </w:r>
            <w:r w:rsidR="00FC0338">
              <w:t xml:space="preserve">                  </w:t>
            </w:r>
            <w:r>
              <w:t>Lecture 1.4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8</w:t>
            </w:r>
          </w:p>
          <w:p w:rsidR="00A7451E" w:rsidRDefault="00A7451E" w:rsidP="0072068F">
            <w:pPr>
              <w:spacing w:line="240" w:lineRule="auto"/>
            </w:pPr>
            <w:r>
              <w:t>LQ 1.4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9</w:t>
            </w:r>
          </w:p>
          <w:p w:rsidR="00A7451E" w:rsidRDefault="00A7451E" w:rsidP="0072068F">
            <w:pPr>
              <w:spacing w:line="240" w:lineRule="auto"/>
            </w:pPr>
            <w:r>
              <w:t>No School: DPD</w:t>
            </w:r>
          </w:p>
        </w:tc>
      </w:tr>
      <w:tr w:rsidR="00A7451E" w:rsidTr="0072068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12</w:t>
            </w:r>
            <w:r w:rsidR="00FC0338">
              <w:t xml:space="preserve">                        </w:t>
            </w:r>
            <w:r>
              <w:t>VQ 1.2          (vocab due)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13</w:t>
            </w:r>
          </w:p>
          <w:p w:rsidR="00A7451E" w:rsidRDefault="00A7451E" w:rsidP="0072068F">
            <w:pPr>
              <w:spacing w:line="240" w:lineRule="auto"/>
            </w:pPr>
            <w:r>
              <w:t>Unit 1 TEST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14</w:t>
            </w:r>
          </w:p>
          <w:p w:rsidR="00A7451E" w:rsidRDefault="00A7451E" w:rsidP="0072068F">
            <w:p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15</w:t>
            </w:r>
          </w:p>
          <w:p w:rsidR="00A7451E" w:rsidRDefault="005C1491" w:rsidP="0072068F">
            <w:pPr>
              <w:spacing w:line="240" w:lineRule="auto"/>
            </w:pPr>
            <w:r>
              <w:t>Lecture 2.1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16</w:t>
            </w:r>
          </w:p>
          <w:p w:rsidR="00A7451E" w:rsidRDefault="005C1491" w:rsidP="0072068F">
            <w:pPr>
              <w:spacing w:line="240" w:lineRule="auto"/>
            </w:pPr>
            <w:r>
              <w:t>LQ2.1</w:t>
            </w:r>
          </w:p>
        </w:tc>
      </w:tr>
      <w:tr w:rsidR="00A7451E" w:rsidTr="0072068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19</w:t>
            </w:r>
            <w:r w:rsidR="00FC0338">
              <w:t xml:space="preserve">                        </w:t>
            </w:r>
            <w:r>
              <w:t xml:space="preserve">No School:       </w:t>
            </w:r>
            <w:proofErr w:type="spellStart"/>
            <w:r>
              <w:t>Prez</w:t>
            </w:r>
            <w:proofErr w:type="spellEnd"/>
            <w:r>
              <w:t xml:space="preserve"> 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20</w:t>
            </w:r>
          </w:p>
          <w:p w:rsidR="00A7451E" w:rsidRDefault="00A7451E" w:rsidP="0072068F">
            <w:p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21</w:t>
            </w:r>
          </w:p>
          <w:p w:rsidR="00A7451E" w:rsidRDefault="005C1491" w:rsidP="0072068F">
            <w:pPr>
              <w:spacing w:line="240" w:lineRule="auto"/>
            </w:pPr>
            <w:r>
              <w:t>Lecture 2.2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5C1491">
            <w:pPr>
              <w:spacing w:line="240" w:lineRule="auto"/>
            </w:pPr>
            <w:r>
              <w:t xml:space="preserve">22                   LQ2.2                 </w:t>
            </w:r>
            <w:r>
              <w:t xml:space="preserve"> Ch. 5 </w:t>
            </w:r>
            <w:r>
              <w:t>Due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23                         VQ 2.1</w:t>
            </w:r>
            <w:r w:rsidR="00FC0338">
              <w:t xml:space="preserve">, </w:t>
            </w:r>
            <w:r>
              <w:t xml:space="preserve">vocab </w:t>
            </w:r>
            <w:r>
              <w:t xml:space="preserve">+ Articles </w:t>
            </w:r>
            <w:r w:rsidR="00FC0338">
              <w:t>due</w:t>
            </w:r>
          </w:p>
        </w:tc>
      </w:tr>
    </w:tbl>
    <w:p w:rsidR="00A7451E" w:rsidRDefault="005C1491" w:rsidP="00A7451E">
      <w:pPr>
        <w:spacing w:line="240" w:lineRule="auto"/>
        <w:jc w:val="center"/>
        <w:rPr>
          <w:u w:val="single"/>
        </w:rPr>
      </w:pPr>
      <w:r>
        <w:rPr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4"/>
        <w:gridCol w:w="1902"/>
        <w:gridCol w:w="1866"/>
        <w:gridCol w:w="1857"/>
      </w:tblGrid>
      <w:tr w:rsidR="00A7451E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A7451E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2</w:t>
            </w:r>
            <w:r w:rsidR="005C1491">
              <w:t>6</w:t>
            </w:r>
          </w:p>
          <w:p w:rsidR="00A7451E" w:rsidRDefault="005C1491" w:rsidP="0072068F">
            <w:pPr>
              <w:spacing w:line="240" w:lineRule="auto"/>
            </w:pPr>
            <w:r>
              <w:t>Lecture 2.3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27</w:t>
            </w:r>
          </w:p>
          <w:p w:rsidR="00A7451E" w:rsidRDefault="005C1491" w:rsidP="005C1491">
            <w:pPr>
              <w:spacing w:line="240" w:lineRule="auto"/>
            </w:pPr>
            <w:r>
              <w:t>LQ2.3</w:t>
            </w:r>
            <w:r>
              <w:t xml:space="preserve">                 Ch. 7 Due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28</w:t>
            </w:r>
          </w:p>
          <w:p w:rsidR="00A7451E" w:rsidRDefault="005C1491" w:rsidP="0072068F">
            <w:pPr>
              <w:spacing w:line="240" w:lineRule="auto"/>
            </w:pPr>
            <w:r>
              <w:t>Lecture 2.4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5C1491">
            <w:pPr>
              <w:spacing w:line="240" w:lineRule="auto"/>
            </w:pPr>
            <w:r>
              <w:t>Mar 1</w:t>
            </w:r>
            <w:r w:rsidR="00A7451E">
              <w:t xml:space="preserve">      </w:t>
            </w:r>
          </w:p>
          <w:p w:rsidR="00A7451E" w:rsidRDefault="005C1491" w:rsidP="005C1491">
            <w:pPr>
              <w:spacing w:line="240" w:lineRule="auto"/>
            </w:pPr>
            <w:r>
              <w:t>LQ 2.4</w:t>
            </w:r>
            <w:r>
              <w:t xml:space="preserve">                Ch. 6 Due</w:t>
            </w:r>
            <w:r w:rsidR="00A7451E">
              <w:t xml:space="preserve">          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5C1491">
            <w:pPr>
              <w:spacing w:line="240" w:lineRule="auto"/>
            </w:pPr>
            <w:r>
              <w:t>2</w:t>
            </w:r>
            <w:r w:rsidR="00A7451E">
              <w:t xml:space="preserve">                    </w:t>
            </w:r>
          </w:p>
          <w:p w:rsidR="00A7451E" w:rsidRDefault="005C1491" w:rsidP="005C1491">
            <w:pPr>
              <w:spacing w:line="240" w:lineRule="auto"/>
            </w:pPr>
            <w:r>
              <w:t xml:space="preserve">VQ 2.2; vocab + </w:t>
            </w:r>
            <w:r w:rsidR="00A7451E">
              <w:t>electoral due</w:t>
            </w:r>
          </w:p>
        </w:tc>
      </w:tr>
      <w:tr w:rsidR="00A7451E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5</w:t>
            </w:r>
          </w:p>
          <w:p w:rsidR="00A7451E" w:rsidRDefault="005C1491" w:rsidP="0072068F">
            <w:pPr>
              <w:spacing w:line="240" w:lineRule="auto"/>
            </w:pPr>
            <w:r>
              <w:t>Unit 2 TEST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6</w:t>
            </w:r>
          </w:p>
          <w:p w:rsidR="00A7451E" w:rsidRDefault="00A7451E" w:rsidP="0072068F">
            <w:pPr>
              <w:spacing w:line="240" w:lineRule="auto"/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7</w:t>
            </w:r>
            <w:r w:rsidR="00A7451E">
              <w:t xml:space="preserve">                                                </w:t>
            </w:r>
          </w:p>
          <w:p w:rsidR="00A7451E" w:rsidRDefault="005C1491" w:rsidP="0072068F">
            <w:pPr>
              <w:spacing w:line="240" w:lineRule="auto"/>
            </w:pPr>
            <w:r>
              <w:t>Ch. 10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5C1491">
            <w:pPr>
              <w:spacing w:line="240" w:lineRule="auto"/>
            </w:pPr>
            <w:r>
              <w:t>8</w:t>
            </w:r>
            <w:r w:rsidR="00A7451E">
              <w:t xml:space="preserve">    </w:t>
            </w:r>
          </w:p>
          <w:p w:rsidR="00A7451E" w:rsidRDefault="005C1491" w:rsidP="005C1491">
            <w:pPr>
              <w:spacing w:line="240" w:lineRule="auto"/>
            </w:pPr>
            <w:r>
              <w:t>Lecture 3.1</w:t>
            </w:r>
            <w:r w:rsidR="00A7451E">
              <w:t xml:space="preserve">                  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9</w:t>
            </w:r>
          </w:p>
          <w:p w:rsidR="00A7451E" w:rsidRDefault="005C1491" w:rsidP="0072068F">
            <w:pPr>
              <w:spacing w:line="240" w:lineRule="auto"/>
            </w:pPr>
            <w:r>
              <w:t>LQ 3.1</w:t>
            </w:r>
          </w:p>
        </w:tc>
      </w:tr>
      <w:tr w:rsidR="00A7451E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12</w:t>
            </w:r>
          </w:p>
          <w:p w:rsidR="00A7451E" w:rsidRDefault="005C1491" w:rsidP="0072068F">
            <w:pPr>
              <w:spacing w:line="240" w:lineRule="auto"/>
            </w:pPr>
            <w:r>
              <w:t>Lecture 3.2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13</w:t>
            </w:r>
          </w:p>
          <w:p w:rsidR="00A7451E" w:rsidRDefault="005C1491" w:rsidP="0072068F">
            <w:pPr>
              <w:spacing w:line="240" w:lineRule="auto"/>
            </w:pPr>
            <w:r>
              <w:t>LQ 3.2                Ch. 10 due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14</w:t>
            </w:r>
          </w:p>
          <w:p w:rsidR="00A7451E" w:rsidRDefault="005C1491" w:rsidP="0072068F">
            <w:pPr>
              <w:spacing w:line="240" w:lineRule="auto"/>
            </w:pPr>
            <w:r>
              <w:t>VQ 3.1          (Vocab due)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15</w:t>
            </w:r>
          </w:p>
          <w:p w:rsidR="00A7451E" w:rsidRDefault="005C1491" w:rsidP="0072068F">
            <w:pPr>
              <w:spacing w:line="240" w:lineRule="auto"/>
            </w:pPr>
            <w:r>
              <w:t>Posters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16</w:t>
            </w:r>
          </w:p>
          <w:p w:rsidR="00A7451E" w:rsidRDefault="005C1491" w:rsidP="0072068F">
            <w:pPr>
              <w:spacing w:line="240" w:lineRule="auto"/>
            </w:pPr>
            <w:r>
              <w:t>Posters</w:t>
            </w:r>
          </w:p>
        </w:tc>
      </w:tr>
      <w:tr w:rsidR="00A7451E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19</w:t>
            </w:r>
          </w:p>
          <w:p w:rsidR="00A7451E" w:rsidRDefault="005C1491" w:rsidP="0072068F">
            <w:pPr>
              <w:spacing w:line="240" w:lineRule="auto"/>
            </w:pPr>
            <w:r>
              <w:t>Posters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5C1491" w:rsidP="0072068F">
            <w:pPr>
              <w:spacing w:line="240" w:lineRule="auto"/>
            </w:pPr>
            <w:r>
              <w:t>20</w:t>
            </w:r>
          </w:p>
          <w:p w:rsidR="00A7451E" w:rsidRDefault="005C1491" w:rsidP="0072068F">
            <w:pPr>
              <w:spacing w:line="240" w:lineRule="auto"/>
            </w:pPr>
            <w:r>
              <w:t>Posters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21</w:t>
            </w:r>
          </w:p>
          <w:p w:rsidR="005C1491" w:rsidRDefault="005C1491" w:rsidP="0072068F">
            <w:pPr>
              <w:spacing w:line="240" w:lineRule="auto"/>
            </w:pPr>
            <w:r>
              <w:t>Posters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22</w:t>
            </w:r>
          </w:p>
          <w:p w:rsidR="00A7451E" w:rsidRDefault="005C1491" w:rsidP="0072068F">
            <w:pPr>
              <w:spacing w:line="240" w:lineRule="auto"/>
            </w:pPr>
            <w:r>
              <w:t>Presentations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5C1491" w:rsidP="0072068F">
            <w:pPr>
              <w:spacing w:line="240" w:lineRule="auto"/>
            </w:pPr>
            <w:r>
              <w:t>23</w:t>
            </w:r>
          </w:p>
          <w:p w:rsidR="005C1491" w:rsidRDefault="005C1491" w:rsidP="0072068F">
            <w:pPr>
              <w:spacing w:line="240" w:lineRule="auto"/>
            </w:pPr>
            <w:r>
              <w:t>Presentations</w:t>
            </w:r>
          </w:p>
        </w:tc>
      </w:tr>
      <w:tr w:rsidR="005C1491" w:rsidTr="0072068F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26</w:t>
            </w:r>
          </w:p>
          <w:p w:rsidR="00FC0338" w:rsidRDefault="00FC0338" w:rsidP="0072068F">
            <w:pPr>
              <w:spacing w:line="240" w:lineRule="auto"/>
            </w:pPr>
            <w:r>
              <w:t>Presentations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27</w:t>
            </w:r>
          </w:p>
          <w:p w:rsidR="00FC0338" w:rsidRDefault="00FC0338" w:rsidP="0072068F">
            <w:pPr>
              <w:spacing w:line="240" w:lineRule="auto"/>
            </w:pPr>
            <w:r>
              <w:t>Pork and Gerry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28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29</w:t>
            </w:r>
          </w:p>
          <w:p w:rsidR="00FC0338" w:rsidRDefault="00FC0338" w:rsidP="0072068F">
            <w:pPr>
              <w:spacing w:line="240" w:lineRule="auto"/>
            </w:pPr>
            <w:r>
              <w:t>VQ3.2; vocab due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91" w:rsidRDefault="005C1491" w:rsidP="0072068F">
            <w:pPr>
              <w:spacing w:line="240" w:lineRule="auto"/>
            </w:pPr>
            <w:r>
              <w:t>30</w:t>
            </w:r>
          </w:p>
          <w:p w:rsidR="00FC0338" w:rsidRDefault="00FC0338" w:rsidP="0072068F">
            <w:pPr>
              <w:spacing w:line="240" w:lineRule="auto"/>
            </w:pPr>
            <w:r>
              <w:t>Unit 3 TEST</w:t>
            </w:r>
          </w:p>
        </w:tc>
      </w:tr>
    </w:tbl>
    <w:p w:rsidR="00A7451E" w:rsidRDefault="00FC0338" w:rsidP="00A7451E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8"/>
        <w:gridCol w:w="1883"/>
        <w:gridCol w:w="1872"/>
        <w:gridCol w:w="1859"/>
      </w:tblGrid>
      <w:tr w:rsidR="00A7451E" w:rsidTr="00604A0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A7451E" w:rsidTr="00604A0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07" w:rsidRDefault="00604A07" w:rsidP="0072068F">
            <w:pPr>
              <w:spacing w:line="240" w:lineRule="auto"/>
            </w:pPr>
            <w:r>
              <w:t xml:space="preserve">9                           </w:t>
            </w:r>
          </w:p>
          <w:p w:rsidR="00A7451E" w:rsidRDefault="00604A07" w:rsidP="0072068F">
            <w:pPr>
              <w:spacing w:line="240" w:lineRule="auto"/>
            </w:pPr>
            <w:r>
              <w:t>Ch. 13, 14                 + 15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10</w:t>
            </w:r>
          </w:p>
          <w:p w:rsidR="00A7451E" w:rsidRDefault="00A7451E" w:rsidP="00604A07">
            <w:pPr>
              <w:spacing w:line="240" w:lineRule="auto"/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07" w:rsidRDefault="00604A07" w:rsidP="0072068F">
            <w:pPr>
              <w:spacing w:line="240" w:lineRule="auto"/>
            </w:pPr>
            <w:r>
              <w:t xml:space="preserve">11                 </w:t>
            </w:r>
          </w:p>
          <w:p w:rsidR="00A7451E" w:rsidRDefault="00604A07" w:rsidP="0072068F">
            <w:pPr>
              <w:spacing w:line="240" w:lineRule="auto"/>
            </w:pPr>
            <w:r>
              <w:t>Lecture 4.1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07" w:rsidRDefault="00604A07" w:rsidP="0072068F">
            <w:pPr>
              <w:spacing w:line="240" w:lineRule="auto"/>
            </w:pPr>
            <w:r>
              <w:t xml:space="preserve">12                         </w:t>
            </w:r>
          </w:p>
          <w:p w:rsidR="00A7451E" w:rsidRDefault="00604A07" w:rsidP="0072068F">
            <w:pPr>
              <w:spacing w:line="240" w:lineRule="auto"/>
            </w:pPr>
            <w:r>
              <w:t>LQ 4.1</w:t>
            </w:r>
            <w:r>
              <w:t xml:space="preserve">                 Ch. 13 due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1</w:t>
            </w:r>
            <w:r w:rsidR="00A7451E">
              <w:t>3</w:t>
            </w:r>
          </w:p>
          <w:p w:rsidR="00A7451E" w:rsidRDefault="00A7451E" w:rsidP="0072068F">
            <w:pPr>
              <w:spacing w:line="240" w:lineRule="auto"/>
            </w:pPr>
            <w:r>
              <w:t xml:space="preserve">            </w:t>
            </w:r>
          </w:p>
        </w:tc>
      </w:tr>
      <w:tr w:rsidR="00A7451E" w:rsidTr="00604A0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07" w:rsidRDefault="00604A07" w:rsidP="0072068F">
            <w:pPr>
              <w:spacing w:line="240" w:lineRule="auto"/>
            </w:pPr>
            <w:r>
              <w:t xml:space="preserve">16                 </w:t>
            </w:r>
          </w:p>
          <w:p w:rsidR="00A7451E" w:rsidRDefault="00604A07" w:rsidP="0072068F">
            <w:pPr>
              <w:spacing w:line="240" w:lineRule="auto"/>
            </w:pPr>
            <w:r>
              <w:t>Lecture 4.2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1</w:t>
            </w:r>
            <w:r w:rsidR="00A7451E">
              <w:t>7</w:t>
            </w:r>
          </w:p>
          <w:p w:rsidR="00A7451E" w:rsidRDefault="00604A07" w:rsidP="0072068F">
            <w:pPr>
              <w:spacing w:line="240" w:lineRule="auto"/>
            </w:pPr>
            <w:r>
              <w:t>LQ 4.2</w:t>
            </w:r>
            <w:r>
              <w:t xml:space="preserve">                Ch. 14 due</w:t>
            </w:r>
            <w:r>
              <w:t xml:space="preserve">               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1</w:t>
            </w:r>
            <w:r w:rsidR="00A7451E">
              <w:t>8</w:t>
            </w:r>
          </w:p>
          <w:p w:rsidR="00A7451E" w:rsidRDefault="00604A07" w:rsidP="0072068F">
            <w:pPr>
              <w:spacing w:line="240" w:lineRule="auto"/>
            </w:pPr>
            <w:r>
              <w:t>VQ 4.1          (Vocab due)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1</w:t>
            </w:r>
            <w:r w:rsidR="00A7451E">
              <w:t>9</w:t>
            </w:r>
          </w:p>
          <w:p w:rsidR="00A7451E" w:rsidRDefault="00604A07" w:rsidP="0072068F">
            <w:pPr>
              <w:spacing w:line="240" w:lineRule="auto"/>
            </w:pPr>
            <w:r>
              <w:t>No School: SLC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20</w:t>
            </w:r>
          </w:p>
          <w:p w:rsidR="00A7451E" w:rsidRDefault="00A7451E" w:rsidP="0072068F">
            <w:pPr>
              <w:spacing w:line="240" w:lineRule="auto"/>
            </w:pPr>
          </w:p>
        </w:tc>
      </w:tr>
      <w:tr w:rsidR="00A7451E" w:rsidTr="00604A0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2</w:t>
            </w:r>
            <w:r w:rsidR="00A7451E">
              <w:t>3</w:t>
            </w:r>
          </w:p>
          <w:p w:rsidR="00A7451E" w:rsidRDefault="00604A07" w:rsidP="0072068F">
            <w:pPr>
              <w:spacing w:line="240" w:lineRule="auto"/>
            </w:pPr>
            <w:r>
              <w:t>Lecture 4.3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2</w:t>
            </w:r>
            <w:r w:rsidR="00A7451E">
              <w:t>4</w:t>
            </w:r>
          </w:p>
          <w:p w:rsidR="00A7451E" w:rsidRDefault="00604A07" w:rsidP="0072068F">
            <w:pPr>
              <w:spacing w:line="240" w:lineRule="auto"/>
            </w:pPr>
            <w:r>
              <w:t>LQ4.3</w:t>
            </w:r>
            <w:r>
              <w:t xml:space="preserve">                 Ch. 15 due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604A07" w:rsidP="0072068F">
            <w:pPr>
              <w:spacing w:line="240" w:lineRule="auto"/>
            </w:pPr>
            <w:r>
              <w:t>2</w:t>
            </w:r>
            <w:r w:rsidR="00A7451E">
              <w:t>5</w:t>
            </w:r>
          </w:p>
          <w:p w:rsidR="00A7451E" w:rsidRDefault="00604A07" w:rsidP="0072068F">
            <w:pPr>
              <w:spacing w:line="240" w:lineRule="auto"/>
            </w:pPr>
            <w:r>
              <w:t>VQ4.2           (vocab due)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2</w:t>
            </w:r>
            <w:r w:rsidR="00A7451E">
              <w:t>6</w:t>
            </w:r>
          </w:p>
          <w:p w:rsidR="00A7451E" w:rsidRDefault="00604A07" w:rsidP="0072068F">
            <w:pPr>
              <w:spacing w:line="240" w:lineRule="auto"/>
            </w:pPr>
            <w:r>
              <w:t>Unit 4 TEST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2</w:t>
            </w:r>
            <w:r w:rsidR="00A7451E">
              <w:t>7</w:t>
            </w:r>
          </w:p>
          <w:p w:rsidR="00A7451E" w:rsidRDefault="00A7451E" w:rsidP="0072068F">
            <w:pPr>
              <w:spacing w:line="240" w:lineRule="auto"/>
            </w:pPr>
          </w:p>
        </w:tc>
      </w:tr>
    </w:tbl>
    <w:p w:rsidR="00604A07" w:rsidRDefault="00604A07" w:rsidP="00A7451E">
      <w:pPr>
        <w:spacing w:line="240" w:lineRule="auto"/>
        <w:jc w:val="center"/>
        <w:rPr>
          <w:u w:val="single"/>
        </w:rPr>
      </w:pPr>
    </w:p>
    <w:p w:rsidR="00A7451E" w:rsidRDefault="00604A07" w:rsidP="00A7451E">
      <w:pPr>
        <w:spacing w:line="240" w:lineRule="auto"/>
        <w:jc w:val="center"/>
        <w:rPr>
          <w:u w:val="single"/>
        </w:rPr>
      </w:pPr>
      <w:r>
        <w:rPr>
          <w:u w:val="single"/>
        </w:rPr>
        <w:t>May/June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83"/>
        <w:gridCol w:w="1871"/>
        <w:gridCol w:w="1863"/>
      </w:tblGrid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30</w:t>
            </w:r>
          </w:p>
          <w:p w:rsidR="00A7451E" w:rsidRDefault="009044A7" w:rsidP="0072068F">
            <w:pPr>
              <w:spacing w:line="240" w:lineRule="auto"/>
            </w:pPr>
            <w:r>
              <w:t>Ch. 18, 19, + 20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604A07" w:rsidP="0072068F">
            <w:pPr>
              <w:spacing w:line="240" w:lineRule="auto"/>
            </w:pPr>
            <w:r>
              <w:t>May 1</w:t>
            </w:r>
          </w:p>
          <w:p w:rsidR="00A7451E" w:rsidRDefault="009044A7" w:rsidP="0072068F">
            <w:pPr>
              <w:spacing w:line="240" w:lineRule="auto"/>
            </w:pPr>
            <w:r>
              <w:t>Lecture 5.1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A7451E" w:rsidP="0072068F">
            <w:pPr>
              <w:spacing w:line="240" w:lineRule="auto"/>
            </w:pPr>
            <w:r>
              <w:t>2</w:t>
            </w:r>
          </w:p>
          <w:p w:rsidR="00A7451E" w:rsidRDefault="009044A7" w:rsidP="0072068F">
            <w:pPr>
              <w:spacing w:line="240" w:lineRule="auto"/>
            </w:pPr>
            <w:r>
              <w:t xml:space="preserve">LQ 5.1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A7451E" w:rsidP="0072068F">
            <w:pPr>
              <w:spacing w:line="240" w:lineRule="auto"/>
            </w:pPr>
            <w:r>
              <w:t>3</w:t>
            </w:r>
          </w:p>
          <w:p w:rsidR="00A7451E" w:rsidRDefault="009044A7" w:rsidP="0072068F">
            <w:pPr>
              <w:spacing w:line="240" w:lineRule="auto"/>
            </w:pPr>
            <w:r>
              <w:t>Lecture 5.2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4</w:t>
            </w:r>
          </w:p>
          <w:p w:rsidR="00A7451E" w:rsidRDefault="009044A7" w:rsidP="0072068F">
            <w:pPr>
              <w:spacing w:line="240" w:lineRule="auto"/>
            </w:pPr>
            <w:r>
              <w:t xml:space="preserve">LQ 5.2                       </w:t>
            </w:r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7</w:t>
            </w:r>
          </w:p>
          <w:p w:rsidR="00A7451E" w:rsidRDefault="009044A7" w:rsidP="0072068F">
            <w:pPr>
              <w:spacing w:line="240" w:lineRule="auto"/>
            </w:pPr>
            <w:r>
              <w:t>Lecture 5.3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9044A7" w:rsidP="0072068F">
            <w:pPr>
              <w:spacing w:line="240" w:lineRule="auto"/>
            </w:pPr>
            <w:r>
              <w:t>8</w:t>
            </w:r>
          </w:p>
          <w:p w:rsidR="00A7451E" w:rsidRDefault="009044A7" w:rsidP="0072068F">
            <w:pPr>
              <w:spacing w:line="240" w:lineRule="auto"/>
            </w:pPr>
            <w:r>
              <w:t>LQ 5.3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 xml:space="preserve">9                          </w:t>
            </w:r>
            <w:r>
              <w:t>VQ 5.1          (Vocab due)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A7" w:rsidRDefault="009044A7" w:rsidP="0072068F">
            <w:pPr>
              <w:spacing w:line="240" w:lineRule="auto"/>
            </w:pPr>
            <w:r>
              <w:t>10</w:t>
            </w:r>
          </w:p>
          <w:p w:rsidR="00A7451E" w:rsidRDefault="009044A7" w:rsidP="0072068F">
            <w:pPr>
              <w:spacing w:line="240" w:lineRule="auto"/>
            </w:pPr>
            <w:r>
              <w:t>Lecture 5.4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11</w:t>
            </w:r>
          </w:p>
          <w:p w:rsidR="00A7451E" w:rsidRDefault="009044A7" w:rsidP="0072068F">
            <w:pPr>
              <w:spacing w:line="240" w:lineRule="auto"/>
            </w:pPr>
            <w:r>
              <w:t>LQ5.4</w:t>
            </w:r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9044A7" w:rsidP="0072068F">
            <w:pPr>
              <w:spacing w:line="240" w:lineRule="auto"/>
            </w:pPr>
            <w:r>
              <w:t xml:space="preserve">14                        </w:t>
            </w:r>
            <w:r>
              <w:t>Ch. 18, 19, + 20 Due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9044A7" w:rsidP="0072068F">
            <w:pPr>
              <w:spacing w:line="240" w:lineRule="auto"/>
            </w:pPr>
            <w:r>
              <w:t xml:space="preserve">15                        </w:t>
            </w:r>
            <w:r>
              <w:t>VQ 5.2         (Vocab due)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16</w:t>
            </w:r>
          </w:p>
          <w:p w:rsidR="00A7451E" w:rsidRDefault="009044A7" w:rsidP="0072068F">
            <w:pPr>
              <w:spacing w:line="240" w:lineRule="auto"/>
            </w:pPr>
            <w:r>
              <w:t>Cases Packet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Pr="000A3581" w:rsidRDefault="009044A7" w:rsidP="0072068F">
            <w:pPr>
              <w:spacing w:line="240" w:lineRule="auto"/>
            </w:pPr>
            <w:r>
              <w:t>17</w:t>
            </w:r>
          </w:p>
          <w:p w:rsidR="00A7451E" w:rsidRPr="000A3581" w:rsidRDefault="009044A7" w:rsidP="0072068F">
            <w:pPr>
              <w:spacing w:line="240" w:lineRule="auto"/>
            </w:pPr>
            <w:r>
              <w:t>Cases Packet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18</w:t>
            </w:r>
          </w:p>
          <w:p w:rsidR="00A7451E" w:rsidRDefault="009044A7" w:rsidP="0072068F">
            <w:pPr>
              <w:spacing w:line="240" w:lineRule="auto"/>
            </w:pPr>
            <w:r>
              <w:t>Cases Packet</w:t>
            </w:r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21</w:t>
            </w:r>
          </w:p>
          <w:p w:rsidR="00A7451E" w:rsidRDefault="009044A7" w:rsidP="0072068F">
            <w:pPr>
              <w:spacing w:line="240" w:lineRule="auto"/>
            </w:pPr>
            <w:r>
              <w:t>Cases Packet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51E" w:rsidRDefault="009044A7" w:rsidP="0072068F">
            <w:pPr>
              <w:spacing w:line="240" w:lineRule="auto"/>
            </w:pPr>
            <w:r>
              <w:t>22</w:t>
            </w:r>
          </w:p>
          <w:p w:rsidR="00A7451E" w:rsidRDefault="009044A7" w:rsidP="0072068F">
            <w:pPr>
              <w:spacing w:line="240" w:lineRule="auto"/>
            </w:pPr>
            <w:r>
              <w:t>Cases Due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 xml:space="preserve">23                        </w:t>
            </w:r>
            <w:r>
              <w:t>VQ 5.3         (Vocab due)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2</w:t>
            </w:r>
            <w:r w:rsidR="00A7451E">
              <w:t>4</w:t>
            </w:r>
          </w:p>
          <w:p w:rsidR="00A7451E" w:rsidRDefault="009044A7" w:rsidP="0072068F">
            <w:pPr>
              <w:spacing w:line="240" w:lineRule="auto"/>
            </w:pPr>
            <w:r>
              <w:t>Unit 5 TEST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2</w:t>
            </w:r>
            <w:r w:rsidR="00A7451E">
              <w:t>5</w:t>
            </w:r>
          </w:p>
          <w:p w:rsidR="00A7451E" w:rsidRDefault="009044A7" w:rsidP="0072068F">
            <w:pPr>
              <w:spacing w:line="240" w:lineRule="auto"/>
            </w:pPr>
            <w:r>
              <w:t>No School</w:t>
            </w:r>
            <w:proofErr w:type="gramStart"/>
            <w:r>
              <w:t>: ?</w:t>
            </w:r>
            <w:proofErr w:type="gramEnd"/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A7" w:rsidRDefault="009044A7" w:rsidP="009044A7">
            <w:pPr>
              <w:spacing w:line="240" w:lineRule="auto"/>
            </w:pPr>
            <w:r>
              <w:t>2</w:t>
            </w:r>
            <w:r w:rsidR="00A7451E">
              <w:t>8</w:t>
            </w:r>
            <w:r>
              <w:t xml:space="preserve">                        No School: Memorial 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2</w:t>
            </w:r>
            <w:r w:rsidR="00A7451E">
              <w:t>9</w:t>
            </w:r>
            <w:r>
              <w:t xml:space="preserve">               </w:t>
            </w:r>
            <w:r>
              <w:t>BINDERS Due</w:t>
            </w:r>
            <w:r w:rsidR="00A7451E">
              <w:t xml:space="preserve">                     </w:t>
            </w:r>
            <w:r>
              <w:t>Review Packet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A7" w:rsidRDefault="009044A7" w:rsidP="0072068F">
            <w:pPr>
              <w:spacing w:line="240" w:lineRule="auto"/>
            </w:pPr>
            <w:r>
              <w:t>3</w:t>
            </w:r>
            <w:r w:rsidR="00A7451E">
              <w:t xml:space="preserve">0    </w:t>
            </w:r>
          </w:p>
          <w:p w:rsidR="00A7451E" w:rsidRDefault="009044A7" w:rsidP="0072068F">
            <w:pPr>
              <w:spacing w:line="240" w:lineRule="auto"/>
            </w:pPr>
            <w:r>
              <w:t>Review Packet</w:t>
            </w:r>
            <w:r w:rsidR="00A7451E">
              <w:t xml:space="preserve">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A7" w:rsidRDefault="009044A7" w:rsidP="009044A7">
            <w:pPr>
              <w:spacing w:line="240" w:lineRule="auto"/>
            </w:pPr>
            <w:r>
              <w:t>3</w:t>
            </w:r>
            <w:r w:rsidR="00A7451E">
              <w:t xml:space="preserve">1         </w:t>
            </w:r>
          </w:p>
          <w:p w:rsidR="00A7451E" w:rsidRDefault="009044A7" w:rsidP="009044A7">
            <w:pPr>
              <w:spacing w:line="240" w:lineRule="auto"/>
            </w:pPr>
            <w:r>
              <w:t>Review Packet</w:t>
            </w:r>
            <w:r w:rsidR="00A7451E">
              <w:t xml:space="preserve">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72068F">
            <w:pPr>
              <w:spacing w:line="240" w:lineRule="auto"/>
            </w:pPr>
            <w:r>
              <w:t>June 1</w:t>
            </w:r>
            <w:r w:rsidR="00A7451E">
              <w:t xml:space="preserve">                   </w:t>
            </w:r>
          </w:p>
          <w:p w:rsidR="00A7451E" w:rsidRDefault="00A7451E" w:rsidP="0072068F">
            <w:pPr>
              <w:spacing w:line="240" w:lineRule="auto"/>
            </w:pPr>
            <w:r>
              <w:t>Review Packet</w:t>
            </w:r>
          </w:p>
        </w:tc>
      </w:tr>
      <w:tr w:rsidR="00A7451E" w:rsidTr="0072068F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A7" w:rsidRDefault="009044A7" w:rsidP="009044A7">
            <w:pPr>
              <w:spacing w:line="240" w:lineRule="auto"/>
            </w:pPr>
            <w:r>
              <w:t>4</w:t>
            </w:r>
            <w:r w:rsidR="00A7451E">
              <w:t xml:space="preserve"> </w:t>
            </w:r>
          </w:p>
          <w:p w:rsidR="00A7451E" w:rsidRDefault="009044A7" w:rsidP="009044A7">
            <w:pPr>
              <w:spacing w:line="240" w:lineRule="auto"/>
            </w:pPr>
            <w:r>
              <w:t>Review Packet</w:t>
            </w:r>
            <w:r w:rsidR="00A7451E">
              <w:t xml:space="preserve">    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9044A7">
            <w:pPr>
              <w:spacing w:line="240" w:lineRule="auto"/>
            </w:pPr>
            <w:r>
              <w:t>5</w:t>
            </w:r>
            <w:r w:rsidR="00A7451E">
              <w:t xml:space="preserve">                </w:t>
            </w:r>
          </w:p>
          <w:p w:rsidR="009044A7" w:rsidRDefault="009044A7" w:rsidP="009044A7">
            <w:pPr>
              <w:spacing w:line="240" w:lineRule="auto"/>
            </w:pPr>
            <w:r>
              <w:t>THE FINAL EXAM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9044A7">
            <w:pPr>
              <w:spacing w:line="240" w:lineRule="auto"/>
            </w:pPr>
            <w:r>
              <w:t>6</w:t>
            </w:r>
            <w:r w:rsidR="00A7451E">
              <w:t xml:space="preserve">                          </w:t>
            </w:r>
          </w:p>
          <w:p w:rsidR="009044A7" w:rsidRDefault="009044A7" w:rsidP="009044A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9044A7">
            <w:pPr>
              <w:spacing w:line="240" w:lineRule="auto"/>
            </w:pPr>
            <w:r>
              <w:t>7</w:t>
            </w:r>
            <w:r w:rsidR="00A7451E">
              <w:t xml:space="preserve">      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1E" w:rsidRDefault="009044A7" w:rsidP="009044A7">
            <w:pPr>
              <w:spacing w:line="240" w:lineRule="auto"/>
            </w:pPr>
            <w:r>
              <w:t>8</w:t>
            </w:r>
            <w:r w:rsidR="00A7451E">
              <w:t xml:space="preserve">                        </w:t>
            </w:r>
          </w:p>
          <w:p w:rsidR="009044A7" w:rsidRDefault="009044A7" w:rsidP="009044A7">
            <w:pPr>
              <w:spacing w:line="240" w:lineRule="auto"/>
            </w:pPr>
            <w:r>
              <w:t>Practice Walking</w:t>
            </w:r>
          </w:p>
        </w:tc>
      </w:tr>
    </w:tbl>
    <w:p w:rsidR="004316B0" w:rsidRDefault="004316B0"/>
    <w:sectPr w:rsidR="0043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E"/>
    <w:rsid w:val="004316B0"/>
    <w:rsid w:val="005C1491"/>
    <w:rsid w:val="00604A07"/>
    <w:rsid w:val="009044A7"/>
    <w:rsid w:val="00A7451E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6ED2-BE62-407F-A8B8-B82B631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2</cp:revision>
  <dcterms:created xsi:type="dcterms:W3CDTF">2017-11-20T16:33:00Z</dcterms:created>
  <dcterms:modified xsi:type="dcterms:W3CDTF">2017-11-20T18:25:00Z</dcterms:modified>
</cp:coreProperties>
</file>