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11" w:rsidRDefault="00836211" w:rsidP="00836211">
      <w:pPr>
        <w:rPr>
          <w:sz w:val="24"/>
        </w:rPr>
      </w:pPr>
      <w:r>
        <w:rPr>
          <w:sz w:val="24"/>
        </w:rPr>
        <w:t>COMPARATIVE GOVERNMENT</w:t>
      </w:r>
    </w:p>
    <w:p w:rsidR="00836211" w:rsidRDefault="00836211" w:rsidP="00836211">
      <w:pPr>
        <w:rPr>
          <w:sz w:val="24"/>
        </w:rPr>
      </w:pPr>
    </w:p>
    <w:p w:rsidR="00836211" w:rsidRDefault="00836211" w:rsidP="00836211">
      <w:pPr>
        <w:rPr>
          <w:sz w:val="24"/>
        </w:rPr>
      </w:pPr>
      <w:r>
        <w:rPr>
          <w:sz w:val="24"/>
        </w:rPr>
        <w:t>UNIT 1 VOCABULARY</w:t>
      </w:r>
    </w:p>
    <w:p w:rsidR="00836211" w:rsidRPr="00303B5A" w:rsidRDefault="00836211" w:rsidP="00836211">
      <w:pPr>
        <w:spacing w:line="360" w:lineRule="auto"/>
        <w:rPr>
          <w:sz w:val="24"/>
        </w:rPr>
      </w:pP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Achieved role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31.  Freedom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Amendment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32.  Full faith and credit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Anarchy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33.  Government 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Anti-Federalists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34.  Implied powers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Articles of Confederation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35.  Inherent powers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Ascribed role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36.  Institution 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Bicameral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37.  Interstate compact 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Bill of Rights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38.  Judicial branch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Bureaucracy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39.  Judicial review 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Capitalism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40.  Laissez faire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Checks and balances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41.  Legislative branch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Coercion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42.  Legitimacy </w:t>
      </w:r>
    </w:p>
    <w:p w:rsidR="00836211" w:rsidRPr="00303B5A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Communism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43. </w:t>
      </w:r>
      <w:r>
        <w:rPr>
          <w:i/>
          <w:sz w:val="24"/>
        </w:rPr>
        <w:t>Marbury vs. Madison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Concurrent powers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44.  More’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Confederate system (confederation)</w:t>
      </w:r>
      <w:r>
        <w:rPr>
          <w:sz w:val="24"/>
        </w:rPr>
        <w:tab/>
      </w:r>
      <w:r>
        <w:rPr>
          <w:sz w:val="24"/>
        </w:rPr>
        <w:tab/>
        <w:t xml:space="preserve">45.  Norms 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Constitution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46.  Parliamentary government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Delegated powers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47.  Popular sovereignty 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Democracy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48.  Presidential government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Dictatorship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49.  Public policies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Exclusive powers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50.  Representative government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Executive agreement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51.  Reserved powers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Executive branch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52.  Separation of powers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Enumerated powers (expressed)</w:t>
      </w:r>
      <w:r>
        <w:rPr>
          <w:sz w:val="24"/>
        </w:rPr>
        <w:tab/>
      </w:r>
      <w:r>
        <w:rPr>
          <w:sz w:val="24"/>
        </w:rPr>
        <w:tab/>
        <w:t xml:space="preserve">53.  Social control 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Extradition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54.  Socialism 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Fascism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55.  Society 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Federalism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56.  State 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Federalists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57.  Unconstitutional 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Federal system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58.  Unicameral </w:t>
      </w:r>
    </w:p>
    <w:p w:rsid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Folkway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59.  Unitary government </w:t>
      </w:r>
    </w:p>
    <w:p w:rsidR="00633467" w:rsidRPr="00836211" w:rsidRDefault="00836211" w:rsidP="00836211">
      <w:pPr>
        <w:numPr>
          <w:ilvl w:val="0"/>
          <w:numId w:val="1"/>
        </w:numPr>
        <w:spacing w:line="336" w:lineRule="auto"/>
        <w:rPr>
          <w:sz w:val="24"/>
        </w:rPr>
      </w:pPr>
      <w:r>
        <w:rPr>
          <w:sz w:val="24"/>
        </w:rPr>
        <w:t>Framers</w:t>
      </w:r>
      <w:bookmarkStart w:id="0" w:name="_GoBack"/>
      <w:bookmarkEnd w:id="0"/>
    </w:p>
    <w:sectPr w:rsidR="00633467" w:rsidRPr="00836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320A8"/>
    <w:multiLevelType w:val="hybridMultilevel"/>
    <w:tmpl w:val="5426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11"/>
    <w:rsid w:val="00633467"/>
    <w:rsid w:val="0083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14681-573C-452F-A597-5FAE8C9F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KSD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Rockefeller</dc:creator>
  <cp:keywords/>
  <dc:description/>
  <cp:lastModifiedBy>Richard Rockefeller</cp:lastModifiedBy>
  <cp:revision>1</cp:revision>
  <dcterms:created xsi:type="dcterms:W3CDTF">2014-08-28T14:44:00Z</dcterms:created>
  <dcterms:modified xsi:type="dcterms:W3CDTF">2014-08-28T14:45:00Z</dcterms:modified>
</cp:coreProperties>
</file>